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8B" w:rsidRPr="00DC1BDD" w:rsidRDefault="00F52E8B" w:rsidP="00E47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240" w:lineRule="auto"/>
        <w:jc w:val="center"/>
        <w:rPr>
          <w:rFonts w:cs="2  Titr"/>
          <w:b/>
          <w:bCs/>
          <w:sz w:val="16"/>
          <w:szCs w:val="16"/>
          <w:rtl/>
          <w:lang w:bidi="fa-IR"/>
        </w:rPr>
      </w:pPr>
      <w:proofErr w:type="gramStart"/>
      <w:r w:rsidRPr="00DC1BDD">
        <w:rPr>
          <w:rFonts w:cs="2  Titr"/>
          <w:b/>
          <w:bCs/>
          <w:sz w:val="16"/>
          <w:szCs w:val="16"/>
          <w:lang w:bidi="fa-IR"/>
        </w:rPr>
        <w:t>)</w:t>
      </w:r>
      <w:r w:rsidR="00546FEE" w:rsidRPr="00DC1BDD">
        <w:rPr>
          <w:rFonts w:cs="2  Titr" w:hint="cs"/>
          <w:b/>
          <w:bCs/>
          <w:sz w:val="16"/>
          <w:szCs w:val="16"/>
          <w:rtl/>
          <w:lang w:bidi="fa-IR"/>
        </w:rPr>
        <w:t>صورت</w:t>
      </w:r>
      <w:proofErr w:type="gramEnd"/>
      <w:r w:rsidR="00546FEE" w:rsidRPr="00DC1BDD">
        <w:rPr>
          <w:rFonts w:cs="2  Titr" w:hint="cs"/>
          <w:b/>
          <w:bCs/>
          <w:sz w:val="16"/>
          <w:szCs w:val="16"/>
          <w:rtl/>
          <w:lang w:bidi="fa-IR"/>
        </w:rPr>
        <w:t xml:space="preserve"> جلسه احتساب سنوات خدمت</w:t>
      </w:r>
      <w:r w:rsidRPr="00DC1BDD">
        <w:rPr>
          <w:rFonts w:cs="2  Titr" w:hint="cs"/>
          <w:b/>
          <w:bCs/>
          <w:sz w:val="16"/>
          <w:szCs w:val="16"/>
          <w:rtl/>
          <w:lang w:bidi="fa-IR"/>
        </w:rPr>
        <w:t xml:space="preserve"> پیمانی</w:t>
      </w:r>
      <w:r w:rsidR="00546FEE" w:rsidRPr="00DC1BDD">
        <w:rPr>
          <w:rFonts w:cs="2  Titr" w:hint="cs"/>
          <w:b/>
          <w:bCs/>
          <w:sz w:val="16"/>
          <w:szCs w:val="16"/>
          <w:rtl/>
          <w:lang w:bidi="fa-IR"/>
        </w:rPr>
        <w:t xml:space="preserve"> قبل از تبدیل وضعیت عضو هیات علمی به رسمی آزمایشی</w:t>
      </w:r>
      <w:r w:rsidRPr="00DC1BDD">
        <w:rPr>
          <w:rFonts w:cs="2  Titr" w:hint="cs"/>
          <w:b/>
          <w:bCs/>
          <w:sz w:val="16"/>
          <w:szCs w:val="16"/>
          <w:rtl/>
          <w:lang w:bidi="fa-IR"/>
        </w:rPr>
        <w:t>)</w:t>
      </w:r>
    </w:p>
    <w:tbl>
      <w:tblPr>
        <w:bidiVisual/>
        <w:tblW w:w="10281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389"/>
        <w:gridCol w:w="663"/>
        <w:gridCol w:w="626"/>
        <w:gridCol w:w="1190"/>
        <w:gridCol w:w="50"/>
        <w:gridCol w:w="1866"/>
        <w:gridCol w:w="12"/>
        <w:gridCol w:w="3482"/>
      </w:tblGrid>
      <w:tr w:rsidR="00A7316B" w:rsidRPr="00DC1BDD" w:rsidTr="00D839B7">
        <w:trPr>
          <w:trHeight w:val="484"/>
        </w:trPr>
        <w:tc>
          <w:tcPr>
            <w:tcW w:w="3055" w:type="dxa"/>
            <w:gridSpan w:val="3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ونام خانوادگی:</w:t>
            </w:r>
          </w:p>
        </w:tc>
        <w:tc>
          <w:tcPr>
            <w:tcW w:w="1866" w:type="dxa"/>
            <w:gridSpan w:val="3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 ملی :</w:t>
            </w:r>
          </w:p>
        </w:tc>
        <w:tc>
          <w:tcPr>
            <w:tcW w:w="1866" w:type="dxa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تولد:</w:t>
            </w:r>
          </w:p>
        </w:tc>
        <w:tc>
          <w:tcPr>
            <w:tcW w:w="3494" w:type="dxa"/>
            <w:gridSpan w:val="2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 شناسنامه صادره:</w:t>
            </w:r>
          </w:p>
        </w:tc>
      </w:tr>
      <w:tr w:rsidR="00A7316B" w:rsidRPr="00DC1BDD" w:rsidTr="00D839B7">
        <w:trPr>
          <w:trHeight w:val="458"/>
        </w:trPr>
        <w:tc>
          <w:tcPr>
            <w:tcW w:w="3681" w:type="dxa"/>
            <w:gridSpan w:val="4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رشته تحصیلی وگروه:</w:t>
            </w:r>
          </w:p>
        </w:tc>
        <w:tc>
          <w:tcPr>
            <w:tcW w:w="3118" w:type="dxa"/>
            <w:gridSpan w:val="4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استخدام پیمانی:</w:t>
            </w:r>
          </w:p>
        </w:tc>
        <w:tc>
          <w:tcPr>
            <w:tcW w:w="3482" w:type="dxa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رسمی آزمایشی:</w:t>
            </w:r>
          </w:p>
        </w:tc>
      </w:tr>
      <w:tr w:rsidR="00A7316B" w:rsidRPr="00DC1BDD" w:rsidTr="00D839B7">
        <w:trPr>
          <w:trHeight w:val="445"/>
        </w:trPr>
        <w:tc>
          <w:tcPr>
            <w:tcW w:w="2392" w:type="dxa"/>
            <w:gridSpan w:val="2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اخذ مدرک:</w:t>
            </w:r>
          </w:p>
        </w:tc>
        <w:tc>
          <w:tcPr>
            <w:tcW w:w="2479" w:type="dxa"/>
            <w:gridSpan w:val="3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محل اخذ مدرک:</w:t>
            </w:r>
          </w:p>
        </w:tc>
        <w:tc>
          <w:tcPr>
            <w:tcW w:w="5410" w:type="dxa"/>
            <w:gridSpan w:val="4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دانش آموخته دانشگاه تربیت مدرس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  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بلی :           خیر:</w:t>
            </w:r>
          </w:p>
        </w:tc>
      </w:tr>
      <w:tr w:rsidR="00A7316B" w:rsidRPr="00DC1BDD" w:rsidTr="00D839B7">
        <w:trPr>
          <w:trHeight w:val="389"/>
        </w:trPr>
        <w:tc>
          <w:tcPr>
            <w:tcW w:w="2003" w:type="dxa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مرتبه علمی:</w:t>
            </w:r>
          </w:p>
        </w:tc>
        <w:tc>
          <w:tcPr>
            <w:tcW w:w="8278" w:type="dxa"/>
            <w:gridSpan w:val="8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وضعیت نظام وظیفه: معاف دائم:              انجام داده:                       با استفاده از طرح سربازی:  </w:t>
            </w:r>
          </w:p>
        </w:tc>
      </w:tr>
      <w:tr w:rsidR="00A7316B" w:rsidRPr="00DC1BDD" w:rsidTr="00D839B7">
        <w:trPr>
          <w:trHeight w:val="457"/>
        </w:trPr>
        <w:tc>
          <w:tcPr>
            <w:tcW w:w="10281" w:type="dxa"/>
            <w:gridSpan w:val="9"/>
          </w:tcPr>
          <w:p w:rsidR="00A7316B" w:rsidRPr="00DC1BDD" w:rsidRDefault="00A7316B" w:rsidP="00497689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مدت مورد درخواست :از تاریخ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  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تا تاریخ:     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به مدت :            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سال             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ماه             </w:t>
            </w:r>
            <w:r w:rsidR="00497689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bookmarkStart w:id="0" w:name="_GoBack"/>
            <w:bookmarkEnd w:id="0"/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</w:p>
        </w:tc>
      </w:tr>
      <w:tr w:rsidR="00A7316B" w:rsidRPr="00DC1BDD" w:rsidTr="00D839B7">
        <w:trPr>
          <w:trHeight w:val="310"/>
        </w:trPr>
        <w:tc>
          <w:tcPr>
            <w:tcW w:w="10281" w:type="dxa"/>
            <w:gridSpan w:val="9"/>
          </w:tcPr>
          <w:p w:rsidR="00A7316B" w:rsidRPr="00DC1BDD" w:rsidRDefault="00A7316B" w:rsidP="00A7316B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وضعیت جذب از طریق: بورسیه(در صورت مثبت بودن حکم بورس ضمیمه گردد.) : </w:t>
            </w:r>
            <w:r w:rsidR="00497689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بلی:           خیر :          </w:t>
            </w:r>
            <w:r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="00497689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فراخوان جذب یا آزاد:</w:t>
            </w:r>
          </w:p>
        </w:tc>
      </w:tr>
      <w:tr w:rsidR="00A7316B" w:rsidRPr="00DC1BDD" w:rsidTr="00D839B7">
        <w:trPr>
          <w:trHeight w:val="1042"/>
        </w:trPr>
        <w:tc>
          <w:tcPr>
            <w:tcW w:w="10281" w:type="dxa"/>
            <w:gridSpan w:val="9"/>
          </w:tcPr>
          <w:p w:rsidR="00A7316B" w:rsidRPr="00DC1BDD" w:rsidRDefault="00A7316B" w:rsidP="00E32C34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درخواست : پایه سنواتی:      </w:t>
            </w:r>
            <w:r w:rsidR="00E32C34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سال          </w:t>
            </w:r>
            <w:r w:rsidR="00E32C34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ماه            </w:t>
            </w:r>
            <w:r w:rsidR="00DC1BDD" w:rsidRPr="00DC1BDD">
              <w:rPr>
                <w:rFonts w:cs="B Nazanin"/>
                <w:b/>
                <w:bCs/>
                <w:sz w:val="16"/>
                <w:szCs w:val="16"/>
                <w:lang w:bidi="fa-IR"/>
              </w:rPr>
              <w:t>: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روز</w:t>
            </w:r>
            <w:r w:rsidR="00E32C34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E32C34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پایه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بورسیه:                 </w:t>
            </w:r>
            <w:r w:rsidR="00E32C34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پایه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نظام وظیفه:                پایه تربیت مدرس:(در صورت مثبت بودن گواهی صلاحیت مدرسی ضمیمه گردد.</w:t>
            </w:r>
          </w:p>
        </w:tc>
      </w:tr>
    </w:tbl>
    <w:p w:rsidR="001F7D99" w:rsidRPr="00DC1BDD" w:rsidRDefault="001F7D99" w:rsidP="00906AFC">
      <w:pPr>
        <w:bidi/>
        <w:spacing w:line="240" w:lineRule="auto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DC1BDD">
        <w:rPr>
          <w:rFonts w:cs="B Nazanin" w:hint="cs"/>
          <w:b/>
          <w:bCs/>
          <w:sz w:val="16"/>
          <w:szCs w:val="16"/>
          <w:rtl/>
          <w:lang w:bidi="fa-IR"/>
        </w:rPr>
        <w:t>الف</w:t>
      </w:r>
      <w:r w:rsidR="004D6B4F" w:rsidRPr="00DC1BDD">
        <w:rPr>
          <w:rFonts w:cs="B Nazanin" w:hint="cs"/>
          <w:b/>
          <w:bCs/>
          <w:sz w:val="16"/>
          <w:szCs w:val="16"/>
          <w:rtl/>
          <w:lang w:bidi="fa-IR"/>
        </w:rPr>
        <w:t>)</w:t>
      </w:r>
      <w:r w:rsidRPr="00DC1BDD">
        <w:rPr>
          <w:rFonts w:cs="B Nazanin" w:hint="cs"/>
          <w:b/>
          <w:bCs/>
          <w:sz w:val="16"/>
          <w:szCs w:val="16"/>
          <w:rtl/>
          <w:lang w:bidi="fa-IR"/>
        </w:rPr>
        <w:t>: فعالیتهای آموزشی</w:t>
      </w:r>
      <w:r w:rsidR="004D6B4F" w:rsidRPr="00DC1BDD">
        <w:rPr>
          <w:rFonts w:cs="B Nazanin" w:hint="cs"/>
          <w:b/>
          <w:bCs/>
          <w:sz w:val="16"/>
          <w:szCs w:val="16"/>
          <w:rtl/>
          <w:lang w:bidi="fa-IR"/>
        </w:rPr>
        <w:t>( برا ساس فرم مورد تاید هیات جذب دانشگاه تکمیل وضمیمه گردد)</w:t>
      </w:r>
    </w:p>
    <w:tbl>
      <w:tblPr>
        <w:tblStyle w:val="TableGrid"/>
        <w:bidiVisual/>
        <w:tblW w:w="0" w:type="auto"/>
        <w:tblInd w:w="123" w:type="dxa"/>
        <w:tblLook w:val="04A0" w:firstRow="1" w:lastRow="0" w:firstColumn="1" w:lastColumn="0" w:noHBand="0" w:noVBand="1"/>
      </w:tblPr>
      <w:tblGrid>
        <w:gridCol w:w="4253"/>
        <w:gridCol w:w="5902"/>
      </w:tblGrid>
      <w:tr w:rsidR="00207B06" w:rsidRPr="00DC1BDD" w:rsidTr="00A7316B">
        <w:tc>
          <w:tcPr>
            <w:tcW w:w="4253" w:type="dxa"/>
          </w:tcPr>
          <w:p w:rsidR="00207B06" w:rsidRPr="00DC1BDD" w:rsidRDefault="00207B06" w:rsidP="00906AF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فعالیت</w:t>
            </w:r>
          </w:p>
        </w:tc>
        <w:tc>
          <w:tcPr>
            <w:tcW w:w="5902" w:type="dxa"/>
          </w:tcPr>
          <w:p w:rsidR="00207B06" w:rsidRPr="00DC1BDD" w:rsidRDefault="00207B06" w:rsidP="00906AF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مجموع امتیاز کسب شده</w:t>
            </w:r>
          </w:p>
        </w:tc>
      </w:tr>
      <w:tr w:rsidR="00207B06" w:rsidRPr="00DC1BDD" w:rsidTr="00A7316B">
        <w:tc>
          <w:tcPr>
            <w:tcW w:w="4253" w:type="dxa"/>
          </w:tcPr>
          <w:p w:rsidR="00207B06" w:rsidRPr="00DC1BDD" w:rsidRDefault="00207B06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کیفیت تدریس</w:t>
            </w:r>
          </w:p>
        </w:tc>
        <w:tc>
          <w:tcPr>
            <w:tcW w:w="5902" w:type="dxa"/>
          </w:tcPr>
          <w:p w:rsidR="00207B06" w:rsidRPr="00DC1BDD" w:rsidRDefault="00207B06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07B06" w:rsidRPr="00DC1BDD" w:rsidTr="00A7316B">
        <w:tc>
          <w:tcPr>
            <w:tcW w:w="4253" w:type="dxa"/>
          </w:tcPr>
          <w:p w:rsidR="00207B06" w:rsidRPr="00DC1BDD" w:rsidRDefault="00A7316B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کمیت </w:t>
            </w:r>
            <w:r w:rsidR="00207B06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تدریس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(میانگین نیمسالهای دوره پیمانی ذکر شود)</w:t>
            </w:r>
          </w:p>
        </w:tc>
        <w:tc>
          <w:tcPr>
            <w:tcW w:w="5902" w:type="dxa"/>
          </w:tcPr>
          <w:p w:rsidR="00207B06" w:rsidRPr="00DC1BDD" w:rsidRDefault="00207B06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1F7D99" w:rsidRPr="00DC1BDD" w:rsidRDefault="004D6B4F" w:rsidP="00906AFC">
      <w:pPr>
        <w:bidi/>
        <w:spacing w:line="240" w:lineRule="auto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DC1BDD">
        <w:rPr>
          <w:rFonts w:cs="B Nazanin" w:hint="cs"/>
          <w:b/>
          <w:bCs/>
          <w:sz w:val="16"/>
          <w:szCs w:val="16"/>
          <w:rtl/>
          <w:lang w:bidi="fa-IR"/>
        </w:rPr>
        <w:t>ب): فعالیتهای پژوهشی (بر اساس فرم مورد تایید هیات جذب دانشگاه تکمیل وضمیمه گردد.)</w:t>
      </w:r>
    </w:p>
    <w:tbl>
      <w:tblPr>
        <w:tblStyle w:val="TableGrid"/>
        <w:bidiVisual/>
        <w:tblW w:w="0" w:type="auto"/>
        <w:tblInd w:w="123" w:type="dxa"/>
        <w:tblLook w:val="04A0" w:firstRow="1" w:lastRow="0" w:firstColumn="1" w:lastColumn="0" w:noHBand="0" w:noVBand="1"/>
      </w:tblPr>
      <w:tblGrid>
        <w:gridCol w:w="4253"/>
        <w:gridCol w:w="5920"/>
      </w:tblGrid>
      <w:tr w:rsidR="004D6B4F" w:rsidRPr="00DC1BDD" w:rsidTr="008E407F">
        <w:trPr>
          <w:trHeight w:val="225"/>
        </w:trPr>
        <w:tc>
          <w:tcPr>
            <w:tcW w:w="4253" w:type="dxa"/>
          </w:tcPr>
          <w:p w:rsidR="004D6B4F" w:rsidRPr="00DC1BDD" w:rsidRDefault="00555730" w:rsidP="0055573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 فعالیت</w:t>
            </w:r>
          </w:p>
        </w:tc>
        <w:tc>
          <w:tcPr>
            <w:tcW w:w="5920" w:type="dxa"/>
          </w:tcPr>
          <w:p w:rsidR="004D6B4F" w:rsidRPr="00DC1BDD" w:rsidRDefault="00555730" w:rsidP="0055573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مجموع امتیاز کسب شده</w:t>
            </w:r>
          </w:p>
        </w:tc>
      </w:tr>
      <w:tr w:rsidR="00555730" w:rsidRPr="00DC1BDD" w:rsidTr="008E407F">
        <w:trPr>
          <w:trHeight w:val="79"/>
        </w:trPr>
        <w:tc>
          <w:tcPr>
            <w:tcW w:w="4253" w:type="dxa"/>
          </w:tcPr>
          <w:p w:rsidR="00555730" w:rsidRPr="00DC1BDD" w:rsidRDefault="00555730" w:rsidP="00555730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مقالات علمی  وپژوهشی ( بند 3-1)</w:t>
            </w:r>
          </w:p>
        </w:tc>
        <w:tc>
          <w:tcPr>
            <w:tcW w:w="5920" w:type="dxa"/>
          </w:tcPr>
          <w:p w:rsidR="00555730" w:rsidRPr="00DC1BDD" w:rsidRDefault="00555730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A7316B" w:rsidRPr="00DC1BDD" w:rsidTr="008E407F">
        <w:trPr>
          <w:trHeight w:val="88"/>
        </w:trPr>
        <w:tc>
          <w:tcPr>
            <w:tcW w:w="4253" w:type="dxa"/>
          </w:tcPr>
          <w:p w:rsidR="00A7316B" w:rsidRPr="00DC1BDD" w:rsidRDefault="00A7316B" w:rsidP="00555730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</w:t>
            </w:r>
            <w:r w:rsidR="00555730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وع فعالیتهای پژوهشی</w:t>
            </w:r>
          </w:p>
        </w:tc>
        <w:tc>
          <w:tcPr>
            <w:tcW w:w="5920" w:type="dxa"/>
          </w:tcPr>
          <w:p w:rsidR="00A7316B" w:rsidRPr="00DC1BDD" w:rsidRDefault="00A7316B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4D6B4F" w:rsidRPr="00DC1BDD" w:rsidRDefault="004D6B4F" w:rsidP="00906AFC">
      <w:pPr>
        <w:bidi/>
        <w:spacing w:line="240" w:lineRule="auto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DC1BDD">
        <w:rPr>
          <w:rFonts w:cs="B Nazanin" w:hint="cs"/>
          <w:b/>
          <w:bCs/>
          <w:sz w:val="16"/>
          <w:szCs w:val="16"/>
          <w:rtl/>
          <w:lang w:bidi="fa-IR"/>
        </w:rPr>
        <w:t>ج): مجموع امتیاز فعالیتهای اجرایی( بر اساس فرم مورد تایید هیات جذب دانشگاه تکمیل وضمیمه گردد.)</w:t>
      </w:r>
    </w:p>
    <w:tbl>
      <w:tblPr>
        <w:tblStyle w:val="TableGrid"/>
        <w:bidiVisual/>
        <w:tblW w:w="10330" w:type="dxa"/>
        <w:tblLayout w:type="fixed"/>
        <w:tblLook w:val="04A0" w:firstRow="1" w:lastRow="0" w:firstColumn="1" w:lastColumn="0" w:noHBand="0" w:noVBand="1"/>
      </w:tblPr>
      <w:tblGrid>
        <w:gridCol w:w="2008"/>
        <w:gridCol w:w="2008"/>
        <w:gridCol w:w="1995"/>
        <w:gridCol w:w="1162"/>
        <w:gridCol w:w="1148"/>
        <w:gridCol w:w="2009"/>
      </w:tblGrid>
      <w:tr w:rsidR="008E407F" w:rsidRPr="00DC1BDD" w:rsidTr="00D839B7">
        <w:trPr>
          <w:trHeight w:val="268"/>
        </w:trPr>
        <w:tc>
          <w:tcPr>
            <w:tcW w:w="8321" w:type="dxa"/>
            <w:gridSpan w:val="5"/>
          </w:tcPr>
          <w:p w:rsidR="008E407F" w:rsidRPr="00DC1BDD" w:rsidRDefault="008E407F" w:rsidP="00555730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نوع  فعالیت</w:t>
            </w:r>
          </w:p>
          <w:p w:rsidR="008E407F" w:rsidRPr="00DC1BDD" w:rsidRDefault="00D839B7" w:rsidP="008E407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</w:t>
            </w:r>
          </w:p>
        </w:tc>
        <w:tc>
          <w:tcPr>
            <w:tcW w:w="2009" w:type="dxa"/>
          </w:tcPr>
          <w:p w:rsidR="008E407F" w:rsidRPr="00DC1BDD" w:rsidRDefault="008E407F" w:rsidP="00D839B7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8E407F" w:rsidRPr="00DC1BDD" w:rsidRDefault="008E407F" w:rsidP="00D839B7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مجموع امتیاز کسب شده</w:t>
            </w:r>
          </w:p>
        </w:tc>
      </w:tr>
      <w:tr w:rsidR="008E407F" w:rsidRPr="00DC1BDD" w:rsidTr="00D839B7">
        <w:trPr>
          <w:trHeight w:val="430"/>
        </w:trPr>
        <w:tc>
          <w:tcPr>
            <w:tcW w:w="8321" w:type="dxa"/>
            <w:gridSpan w:val="5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رعایت نظم وانضباط درسی وشئونات آموزشی ( به ازائ هر نیمسال7/.)</w:t>
            </w:r>
          </w:p>
          <w:p w:rsidR="008E407F" w:rsidRPr="00DC1BDD" w:rsidRDefault="008E407F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09" w:type="dxa"/>
          </w:tcPr>
          <w:p w:rsidR="008E407F" w:rsidRPr="00DC1BDD" w:rsidRDefault="008E407F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8E407F" w:rsidRPr="00DC1BDD" w:rsidRDefault="008E407F" w:rsidP="008E407F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8E407F" w:rsidRPr="00DC1BDD" w:rsidTr="00D839B7">
        <w:trPr>
          <w:trHeight w:val="225"/>
        </w:trPr>
        <w:tc>
          <w:tcPr>
            <w:tcW w:w="2008" w:type="dxa"/>
          </w:tcPr>
          <w:p w:rsidR="008E407F" w:rsidRPr="00DC1BDD" w:rsidRDefault="008E407F" w:rsidP="00D839B7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عنوان مسئولیت اجرایی</w:t>
            </w:r>
          </w:p>
        </w:tc>
        <w:tc>
          <w:tcPr>
            <w:tcW w:w="2008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وشماره مسئولیت</w:t>
            </w:r>
          </w:p>
        </w:tc>
        <w:tc>
          <w:tcPr>
            <w:tcW w:w="1995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شروع مسئولیت</w:t>
            </w:r>
          </w:p>
        </w:tc>
        <w:tc>
          <w:tcPr>
            <w:tcW w:w="1162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پایان مسئولیت</w:t>
            </w:r>
          </w:p>
        </w:tc>
        <w:tc>
          <w:tcPr>
            <w:tcW w:w="1148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مدت مسئولیت</w:t>
            </w:r>
          </w:p>
        </w:tc>
        <w:tc>
          <w:tcPr>
            <w:tcW w:w="2009" w:type="dxa"/>
            <w:vMerge w:val="restart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8E407F" w:rsidRPr="00DC1BDD" w:rsidTr="00D839B7">
        <w:trPr>
          <w:trHeight w:val="338"/>
        </w:trPr>
        <w:tc>
          <w:tcPr>
            <w:tcW w:w="2008" w:type="dxa"/>
          </w:tcPr>
          <w:p w:rsidR="008E407F" w:rsidRPr="00DC1BDD" w:rsidRDefault="008E407F" w:rsidP="00D839B7">
            <w:pPr>
              <w:jc w:val="right"/>
              <w:rPr>
                <w:sz w:val="16"/>
                <w:szCs w:val="16"/>
                <w:rtl/>
                <w:lang w:bidi="fa-IR"/>
              </w:rPr>
            </w:pPr>
          </w:p>
          <w:p w:rsidR="008E407F" w:rsidRPr="00DC1BDD" w:rsidRDefault="008E407F" w:rsidP="00D839B7">
            <w:pPr>
              <w:bidi/>
              <w:jc w:val="both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2008" w:type="dxa"/>
          </w:tcPr>
          <w:p w:rsidR="008E407F" w:rsidRPr="00DC1BDD" w:rsidRDefault="008E407F" w:rsidP="00D839B7">
            <w:pPr>
              <w:jc w:val="right"/>
              <w:rPr>
                <w:sz w:val="16"/>
                <w:szCs w:val="16"/>
                <w:rtl/>
                <w:lang w:bidi="fa-IR"/>
              </w:rPr>
            </w:pPr>
          </w:p>
        </w:tc>
        <w:tc>
          <w:tcPr>
            <w:tcW w:w="1995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62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48" w:type="dxa"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09" w:type="dxa"/>
            <w:vMerge/>
          </w:tcPr>
          <w:p w:rsidR="008E407F" w:rsidRPr="00DC1BDD" w:rsidRDefault="008E407F" w:rsidP="00D839B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8E407F" w:rsidRPr="00DC1BDD" w:rsidTr="00D839B7">
        <w:tc>
          <w:tcPr>
            <w:tcW w:w="8321" w:type="dxa"/>
            <w:gridSpan w:val="5"/>
            <w:tcBorders>
              <w:bottom w:val="single" w:sz="4" w:space="0" w:color="auto"/>
            </w:tcBorders>
          </w:tcPr>
          <w:p w:rsidR="008E407F" w:rsidRPr="00DC1BDD" w:rsidRDefault="008E407F" w:rsidP="00906AFC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مجموع فعالیتهای علمی واجرایی</w:t>
            </w:r>
          </w:p>
        </w:tc>
        <w:tc>
          <w:tcPr>
            <w:tcW w:w="2009" w:type="dxa"/>
          </w:tcPr>
          <w:p w:rsidR="008E407F" w:rsidRPr="00DC1BDD" w:rsidRDefault="008E407F" w:rsidP="008E407F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6F058F" w:rsidRPr="00DC1BDD" w:rsidRDefault="00F52E8B" w:rsidP="00555730">
      <w:pPr>
        <w:bidi/>
        <w:spacing w:line="240" w:lineRule="auto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DC1BDD">
        <w:rPr>
          <w:rFonts w:cs="B Nazanin" w:hint="cs"/>
          <w:b/>
          <w:bCs/>
          <w:sz w:val="16"/>
          <w:szCs w:val="16"/>
          <w:rtl/>
          <w:lang w:bidi="fa-IR"/>
        </w:rPr>
        <w:t xml:space="preserve"> د): </w:t>
      </w:r>
      <w:r w:rsidR="006F058F" w:rsidRPr="00DC1BDD">
        <w:rPr>
          <w:rFonts w:cs="B Nazanin" w:hint="cs"/>
          <w:b/>
          <w:bCs/>
          <w:sz w:val="16"/>
          <w:szCs w:val="16"/>
          <w:rtl/>
          <w:lang w:bidi="fa-IR"/>
        </w:rPr>
        <w:t>محل تایید دبیرخانه هیات اجرایی جذب دانشگاه:</w:t>
      </w:r>
      <w:r w:rsidR="00207B06" w:rsidRPr="00DC1BDD">
        <w:rPr>
          <w:rFonts w:cs="B Nazanin"/>
          <w:b/>
          <w:bCs/>
          <w:sz w:val="16"/>
          <w:szCs w:val="16"/>
          <w:lang w:bidi="fa-IR"/>
        </w:rPr>
        <w:t xml:space="preserve">                          </w:t>
      </w:r>
      <w:r w:rsidR="006F058F" w:rsidRPr="00DC1BDD">
        <w:rPr>
          <w:rFonts w:cs="B Nazanin" w:hint="cs"/>
          <w:b/>
          <w:bCs/>
          <w:sz w:val="16"/>
          <w:szCs w:val="16"/>
          <w:rtl/>
          <w:lang w:bidi="fa-IR"/>
        </w:rPr>
        <w:t xml:space="preserve">مهر وامضا  :                                                      تاریخ:   </w:t>
      </w:r>
      <w:r w:rsidR="00207B06" w:rsidRPr="00DC1BDD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     </w:t>
      </w:r>
    </w:p>
    <w:tbl>
      <w:tblPr>
        <w:tblStyle w:val="TableGrid"/>
        <w:tblpPr w:leftFromText="180" w:rightFromText="180" w:vertAnchor="text" w:horzAnchor="margin" w:tblpY="24"/>
        <w:bidiVisual/>
        <w:tblW w:w="10296" w:type="dxa"/>
        <w:tblLook w:val="04A0" w:firstRow="1" w:lastRow="0" w:firstColumn="1" w:lastColumn="0" w:noHBand="0" w:noVBand="1"/>
      </w:tblPr>
      <w:tblGrid>
        <w:gridCol w:w="10296"/>
      </w:tblGrid>
      <w:tr w:rsidR="00D839B7" w:rsidRPr="00DC1BDD" w:rsidTr="00D839B7">
        <w:trPr>
          <w:trHeight w:val="60"/>
          <w:tblHeader/>
        </w:trPr>
        <w:tc>
          <w:tcPr>
            <w:tcW w:w="10296" w:type="dxa"/>
          </w:tcPr>
          <w:p w:rsidR="00D839B7" w:rsidRPr="00DC1BDD" w:rsidRDefault="00D839B7" w:rsidP="00D839B7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درخواست نامبرده در جلسه شماره :               </w:t>
            </w:r>
            <w:r w:rsidR="0001067D"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مورخ:                               کمیته ترفیعات اعضای هیات علمی دانشگاه کردستان</w:t>
            </w:r>
          </w:p>
          <w:p w:rsidR="00D839B7" w:rsidRPr="00DC1BDD" w:rsidRDefault="00D839B7" w:rsidP="00D839B7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 توجه به موارد فوق الذکر با اعطا :                  سال:        ماه:            و روز:                                سنوات پیمانی</w:t>
            </w:r>
          </w:p>
          <w:p w:rsidR="00D839B7" w:rsidRPr="00DC1BDD" w:rsidRDefault="00D839B7" w:rsidP="00D839B7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DC1BDD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وتعداد:              پایه بورس و                  نظام و            تربیت مدرس خانم/ آقای                                       موافقت/مخالفت به عمل آمد.      </w:t>
            </w:r>
          </w:p>
        </w:tc>
      </w:tr>
    </w:tbl>
    <w:p w:rsidR="00D839B7" w:rsidRPr="00DC1BDD" w:rsidRDefault="00D839B7" w:rsidP="00DC5EF6">
      <w:pPr>
        <w:tabs>
          <w:tab w:val="right" w:pos="10080"/>
        </w:tabs>
        <w:bidi/>
        <w:spacing w:line="240" w:lineRule="auto"/>
        <w:jc w:val="both"/>
        <w:rPr>
          <w:rFonts w:cs="B Nazanin"/>
          <w:b/>
          <w:bCs/>
          <w:sz w:val="16"/>
          <w:szCs w:val="16"/>
          <w:lang w:bidi="fa-IR"/>
        </w:rPr>
      </w:pPr>
    </w:p>
    <w:sectPr w:rsidR="00D839B7" w:rsidRPr="00DC1BDD" w:rsidSect="00DC1BDD">
      <w:footerReference w:type="default" r:id="rId9"/>
      <w:pgSz w:w="12240" w:h="15840"/>
      <w:pgMar w:top="851" w:right="1080" w:bottom="1985" w:left="1080" w:header="720" w:footer="2016" w:gutter="0"/>
      <w:pgBorders w:offsetFrom="page">
        <w:top w:val="basicWideMidline" w:sz="15" w:space="24" w:color="auto"/>
        <w:left w:val="basicWideMidline" w:sz="15" w:space="24" w:color="auto"/>
        <w:bottom w:val="basicWideMidline" w:sz="15" w:space="24" w:color="auto"/>
        <w:right w:val="basicWideMidline" w:sz="15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6A1" w:rsidRDefault="002646A1" w:rsidP="00D839B7">
      <w:pPr>
        <w:spacing w:after="0" w:line="240" w:lineRule="auto"/>
      </w:pPr>
      <w:r>
        <w:separator/>
      </w:r>
    </w:p>
  </w:endnote>
  <w:endnote w:type="continuationSeparator" w:id="0">
    <w:p w:rsidR="002646A1" w:rsidRDefault="002646A1" w:rsidP="00D8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_MRT_Win2Farsi_1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9B7" w:rsidRPr="00DC5EF6" w:rsidRDefault="00D839B7" w:rsidP="00DC5EF6">
    <w:pPr>
      <w:bidi/>
      <w:spacing w:line="240" w:lineRule="auto"/>
      <w:jc w:val="both"/>
      <w:rPr>
        <w:rFonts w:cs="B Nazanin"/>
        <w:b/>
        <w:bCs/>
        <w:sz w:val="20"/>
        <w:szCs w:val="20"/>
        <w:rtl/>
        <w:lang w:bidi="fa-IR"/>
      </w:rPr>
    </w:pPr>
    <w:r w:rsidRPr="00DC5EF6">
      <w:rPr>
        <w:rFonts w:cs="B Nazanin" w:hint="cs"/>
        <w:b/>
        <w:bCs/>
        <w:sz w:val="18"/>
        <w:szCs w:val="18"/>
        <w:rtl/>
        <w:lang w:bidi="fa-IR"/>
      </w:rPr>
      <w:t xml:space="preserve">1-معاون آموزشی :                                                 2- معاون پژوهشی:                                                 3- نماینده رئیس دانشگاه:                </w:t>
    </w:r>
  </w:p>
  <w:p w:rsidR="00D839B7" w:rsidRDefault="00D839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6A1" w:rsidRDefault="002646A1" w:rsidP="00D839B7">
      <w:pPr>
        <w:spacing w:after="0" w:line="240" w:lineRule="auto"/>
      </w:pPr>
      <w:r>
        <w:separator/>
      </w:r>
    </w:p>
  </w:footnote>
  <w:footnote w:type="continuationSeparator" w:id="0">
    <w:p w:rsidR="002646A1" w:rsidRDefault="002646A1" w:rsidP="00D83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81473"/>
    <w:multiLevelType w:val="hybridMultilevel"/>
    <w:tmpl w:val="343E81E6"/>
    <w:lvl w:ilvl="0" w:tplc="8A2E815C">
      <w:start w:val="1"/>
      <w:numFmt w:val="decimal"/>
      <w:lvlText w:val="%1-"/>
      <w:lvlJc w:val="left"/>
      <w:pPr>
        <w:ind w:left="720" w:hanging="360"/>
      </w:pPr>
      <w:rPr>
        <w:rFonts w:ascii="_MRT_Win2Farsi_1" w:hAnsi="_MRT_Win2Farsi_1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EE"/>
    <w:rsid w:val="0001067D"/>
    <w:rsid w:val="001F7D99"/>
    <w:rsid w:val="00207B06"/>
    <w:rsid w:val="002646A1"/>
    <w:rsid w:val="00401D49"/>
    <w:rsid w:val="00497689"/>
    <w:rsid w:val="004D6B4F"/>
    <w:rsid w:val="00546FEE"/>
    <w:rsid w:val="00555730"/>
    <w:rsid w:val="005907A5"/>
    <w:rsid w:val="005C4F3C"/>
    <w:rsid w:val="006839C9"/>
    <w:rsid w:val="006F058F"/>
    <w:rsid w:val="008E407F"/>
    <w:rsid w:val="00906AFC"/>
    <w:rsid w:val="00A7316B"/>
    <w:rsid w:val="00D839B7"/>
    <w:rsid w:val="00DC1BDD"/>
    <w:rsid w:val="00DC5EF6"/>
    <w:rsid w:val="00E32C34"/>
    <w:rsid w:val="00E4792B"/>
    <w:rsid w:val="00F5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05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9B7"/>
  </w:style>
  <w:style w:type="paragraph" w:styleId="Footer">
    <w:name w:val="footer"/>
    <w:basedOn w:val="Normal"/>
    <w:link w:val="FooterChar"/>
    <w:uiPriority w:val="99"/>
    <w:unhideWhenUsed/>
    <w:rsid w:val="00D83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9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05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9B7"/>
  </w:style>
  <w:style w:type="paragraph" w:styleId="Footer">
    <w:name w:val="footer"/>
    <w:basedOn w:val="Normal"/>
    <w:link w:val="FooterChar"/>
    <w:uiPriority w:val="99"/>
    <w:unhideWhenUsed/>
    <w:rsid w:val="00D83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68FC8-CC0F-4CC6-AC44-E172B9A7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m.karimidoostan</cp:lastModifiedBy>
  <cp:revision>7</cp:revision>
  <cp:lastPrinted>2016-08-16T09:27:00Z</cp:lastPrinted>
  <dcterms:created xsi:type="dcterms:W3CDTF">2016-08-16T09:27:00Z</dcterms:created>
  <dcterms:modified xsi:type="dcterms:W3CDTF">2017-09-06T05:20:00Z</dcterms:modified>
</cp:coreProperties>
</file>